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0C1" w:rsidRPr="007C42B4" w:rsidRDefault="006810C1" w:rsidP="004A0553">
      <w:pPr>
        <w:spacing w:after="0" w:line="240" w:lineRule="auto"/>
        <w:rPr>
          <w:sz w:val="28"/>
          <w:szCs w:val="28"/>
          <w:u w:val="single"/>
        </w:rPr>
      </w:pPr>
      <w:r w:rsidRPr="007C42B4">
        <w:rPr>
          <w:sz w:val="28"/>
          <w:szCs w:val="28"/>
          <w:u w:val="single"/>
        </w:rPr>
        <w:t>C</w:t>
      </w:r>
      <w:r w:rsidR="007C42B4">
        <w:rPr>
          <w:sz w:val="28"/>
          <w:szCs w:val="28"/>
          <w:u w:val="single"/>
        </w:rPr>
        <w:t>ulture and C</w:t>
      </w:r>
      <w:r w:rsidR="00CC2A69">
        <w:rPr>
          <w:sz w:val="28"/>
          <w:szCs w:val="28"/>
          <w:u w:val="single"/>
        </w:rPr>
        <w:t>ore Values Exercise</w:t>
      </w:r>
    </w:p>
    <w:p w:rsidR="006810C1" w:rsidRDefault="006810C1" w:rsidP="004A0553">
      <w:pPr>
        <w:spacing w:after="0" w:line="240" w:lineRule="auto"/>
      </w:pPr>
    </w:p>
    <w:p w:rsidR="00630340" w:rsidRDefault="00B072B0">
      <w:pPr>
        <w:rPr>
          <w:b/>
        </w:rPr>
      </w:pPr>
      <w:r w:rsidRPr="00630340">
        <w:rPr>
          <w:b/>
        </w:rPr>
        <w:t xml:space="preserve">STEP ONE: </w:t>
      </w:r>
      <w:r w:rsidR="00630340">
        <w:rPr>
          <w:b/>
        </w:rPr>
        <w:t xml:space="preserve">Explore your core values. </w:t>
      </w:r>
    </w:p>
    <w:p w:rsidR="00630340" w:rsidRPr="00630340" w:rsidRDefault="00630340">
      <w:r w:rsidRPr="00630340">
        <w:rPr>
          <w:u w:val="single"/>
        </w:rPr>
        <w:t>Option A</w:t>
      </w:r>
      <w:r w:rsidRPr="00630340">
        <w:t xml:space="preserve">. </w:t>
      </w:r>
      <w:r w:rsidR="00B072B0" w:rsidRPr="00630340">
        <w:t>Starting with a blank page, list your core values with respect to your company</w:t>
      </w:r>
      <w:r w:rsidRPr="00630340">
        <w:t xml:space="preserve">. </w:t>
      </w:r>
    </w:p>
    <w:p w:rsidR="007C42B4" w:rsidRPr="00630340" w:rsidRDefault="00630340">
      <w:r w:rsidRPr="00630340">
        <w:rPr>
          <w:u w:val="single"/>
        </w:rPr>
        <w:t>Option B</w:t>
      </w:r>
      <w:r w:rsidRPr="00630340">
        <w:t>. Start by scanning the</w:t>
      </w:r>
      <w:r w:rsidR="00B072B0" w:rsidRPr="00630340">
        <w:t xml:space="preserve"> list of potential values on the following page to see which values resonate the most with you. </w:t>
      </w:r>
      <w:r w:rsidR="00152E19" w:rsidRPr="00152E19">
        <w:t>Have fun – don’t over-think it.  If you can come up with a better word than those listed, use that instead.</w:t>
      </w:r>
    </w:p>
    <w:p w:rsidR="00DD42A4" w:rsidRDefault="00DD42A4" w:rsidP="00DD42A4">
      <w:pPr>
        <w:spacing w:after="0" w:line="240" w:lineRule="auto"/>
      </w:pPr>
    </w:p>
    <w:p w:rsidR="00152E19" w:rsidRDefault="00152E19" w:rsidP="00DD42A4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DD42A4" w:rsidTr="00DD42A4">
        <w:tc>
          <w:tcPr>
            <w:tcW w:w="2337" w:type="dxa"/>
          </w:tcPr>
          <w:p w:rsidR="00DD42A4" w:rsidRDefault="00DD42A4" w:rsidP="00DD42A4">
            <w:r>
              <w:t>Accountability</w:t>
            </w:r>
          </w:p>
          <w:p w:rsidR="00DD42A4" w:rsidRDefault="00DD42A4" w:rsidP="00DD42A4">
            <w:r>
              <w:t>Achievement</w:t>
            </w:r>
          </w:p>
          <w:p w:rsidR="00DD42A4" w:rsidRDefault="00DD42A4" w:rsidP="00DD42A4">
            <w:r>
              <w:t>Adventure</w:t>
            </w:r>
          </w:p>
          <w:p w:rsidR="00DD42A4" w:rsidRDefault="00DD42A4" w:rsidP="00DD42A4">
            <w:r>
              <w:t>Advocacy</w:t>
            </w:r>
          </w:p>
          <w:p w:rsidR="00DD42A4" w:rsidRDefault="00DD42A4" w:rsidP="00DD42A4">
            <w:r>
              <w:t>Ambition</w:t>
            </w:r>
          </w:p>
          <w:p w:rsidR="00DD42A4" w:rsidRDefault="00DD42A4" w:rsidP="00DD42A4">
            <w:r>
              <w:t>Appreciation</w:t>
            </w:r>
          </w:p>
          <w:p w:rsidR="00DD42A4" w:rsidRDefault="00DD42A4" w:rsidP="00DD42A4">
            <w:r>
              <w:t>Assisting</w:t>
            </w:r>
          </w:p>
          <w:p w:rsidR="00DD42A4" w:rsidRDefault="00DD42A4" w:rsidP="00DD42A4">
            <w:r>
              <w:t>Autonomy</w:t>
            </w:r>
          </w:p>
          <w:p w:rsidR="00DD42A4" w:rsidRDefault="00DD42A4" w:rsidP="00DD42A4">
            <w:r>
              <w:t>Balance</w:t>
            </w:r>
          </w:p>
          <w:p w:rsidR="00DD42A4" w:rsidRDefault="00DD42A4" w:rsidP="00DD42A4">
            <w:r>
              <w:t>Being the Best</w:t>
            </w:r>
          </w:p>
          <w:p w:rsidR="00DD42A4" w:rsidRDefault="00DD42A4" w:rsidP="00DD42A4">
            <w:r>
              <w:t>Boldness</w:t>
            </w:r>
          </w:p>
          <w:p w:rsidR="00DD42A4" w:rsidRDefault="00DD42A4" w:rsidP="00DD42A4">
            <w:r>
              <w:t>Brilliance</w:t>
            </w:r>
          </w:p>
          <w:p w:rsidR="00DD42A4" w:rsidRDefault="00DD42A4" w:rsidP="00DD42A4">
            <w:r>
              <w:t>Building</w:t>
            </w:r>
          </w:p>
          <w:p w:rsidR="00DD42A4" w:rsidRDefault="00DD42A4" w:rsidP="00DD42A4">
            <w:r>
              <w:t>Challenge</w:t>
            </w:r>
          </w:p>
          <w:p w:rsidR="00DD42A4" w:rsidRDefault="00DD42A4" w:rsidP="00DD42A4">
            <w:r>
              <w:t>Cleverness</w:t>
            </w:r>
          </w:p>
          <w:p w:rsidR="00DD42A4" w:rsidRDefault="00DD42A4" w:rsidP="00DD42A4">
            <w:r>
              <w:t>Coaching</w:t>
            </w:r>
          </w:p>
          <w:p w:rsidR="00DD42A4" w:rsidRDefault="00DD42A4" w:rsidP="00DD42A4">
            <w:r>
              <w:t>Community</w:t>
            </w:r>
          </w:p>
          <w:p w:rsidR="00DD42A4" w:rsidRDefault="00DD42A4" w:rsidP="00DD42A4">
            <w:r>
              <w:t>Commitment</w:t>
            </w:r>
          </w:p>
          <w:p w:rsidR="00DD42A4" w:rsidRDefault="00DD42A4" w:rsidP="00DD42A4">
            <w:r>
              <w:t>Collaboration</w:t>
            </w:r>
          </w:p>
          <w:p w:rsidR="00DD42A4" w:rsidRDefault="00DD42A4" w:rsidP="00DD42A4">
            <w:r>
              <w:t>Consistency</w:t>
            </w:r>
          </w:p>
          <w:p w:rsidR="00B072B0" w:rsidRDefault="00B072B0" w:rsidP="00DD42A4">
            <w:r>
              <w:t>Control</w:t>
            </w:r>
          </w:p>
          <w:p w:rsidR="00DD42A4" w:rsidRDefault="00DD42A4" w:rsidP="00DD42A4">
            <w:r>
              <w:t>Creativity</w:t>
            </w:r>
          </w:p>
          <w:p w:rsidR="00DD42A4" w:rsidRDefault="00DD42A4" w:rsidP="00DD42A4">
            <w:r>
              <w:t>Credibility</w:t>
            </w:r>
          </w:p>
          <w:p w:rsidR="00DD42A4" w:rsidRDefault="00DD42A4" w:rsidP="00DD42A4">
            <w:r>
              <w:t>Curiosity</w:t>
            </w:r>
          </w:p>
          <w:p w:rsidR="00DD42A4" w:rsidRDefault="00DD42A4" w:rsidP="00DD42A4">
            <w:r>
              <w:t>Daring</w:t>
            </w:r>
          </w:p>
          <w:p w:rsidR="00DD42A4" w:rsidRDefault="00DD42A4" w:rsidP="00DD42A4">
            <w:r>
              <w:t>Decisiveness</w:t>
            </w:r>
          </w:p>
          <w:p w:rsidR="00DD42A4" w:rsidRDefault="00DD42A4" w:rsidP="00DD42A4">
            <w:r>
              <w:t>Dedication</w:t>
            </w:r>
          </w:p>
          <w:p w:rsidR="00630340" w:rsidRDefault="00630340" w:rsidP="00DD42A4">
            <w:r>
              <w:t>Discerning</w:t>
            </w:r>
          </w:p>
          <w:p w:rsidR="00C90E9D" w:rsidRDefault="00C90E9D" w:rsidP="003E22FE"/>
        </w:tc>
        <w:tc>
          <w:tcPr>
            <w:tcW w:w="2337" w:type="dxa"/>
          </w:tcPr>
          <w:p w:rsidR="00DD42A4" w:rsidRDefault="00DD42A4" w:rsidP="00DD42A4">
            <w:r>
              <w:t>Diversity</w:t>
            </w:r>
            <w:r>
              <w:tab/>
            </w:r>
          </w:p>
          <w:p w:rsidR="00DD42A4" w:rsidRDefault="00DD42A4" w:rsidP="00DD42A4">
            <w:r>
              <w:t>Educating</w:t>
            </w:r>
          </w:p>
          <w:p w:rsidR="00B072B0" w:rsidRDefault="00B072B0" w:rsidP="00DD42A4">
            <w:r>
              <w:t>Efficiency</w:t>
            </w:r>
          </w:p>
          <w:p w:rsidR="00DD42A4" w:rsidRDefault="00DD42A4" w:rsidP="00DD42A4">
            <w:r>
              <w:t>Encouraging</w:t>
            </w:r>
          </w:p>
          <w:p w:rsidR="00DD42A4" w:rsidRDefault="00DD42A4" w:rsidP="00DD42A4">
            <w:r>
              <w:t>Endeavoring</w:t>
            </w:r>
          </w:p>
          <w:p w:rsidR="00DD42A4" w:rsidRDefault="00DD42A4" w:rsidP="00DD42A4">
            <w:r>
              <w:t>Edifying</w:t>
            </w:r>
          </w:p>
          <w:p w:rsidR="00DD42A4" w:rsidRDefault="00DD42A4" w:rsidP="00DD42A4">
            <w:r>
              <w:t>Energizing</w:t>
            </w:r>
          </w:p>
          <w:p w:rsidR="00DD42A4" w:rsidRDefault="00DD42A4" w:rsidP="00DD42A4">
            <w:r>
              <w:t>Enthusiasm</w:t>
            </w:r>
          </w:p>
          <w:p w:rsidR="00DD42A4" w:rsidRDefault="00DD42A4" w:rsidP="00DD42A4">
            <w:r>
              <w:t>Ethics</w:t>
            </w:r>
          </w:p>
          <w:p w:rsidR="00DD42A4" w:rsidRDefault="00DD42A4" w:rsidP="00DD42A4">
            <w:r>
              <w:t>Excellence</w:t>
            </w:r>
          </w:p>
          <w:p w:rsidR="00DD42A4" w:rsidRDefault="00DD42A4" w:rsidP="00DD42A4">
            <w:r>
              <w:t>Fairness</w:t>
            </w:r>
          </w:p>
          <w:p w:rsidR="00DD42A4" w:rsidRDefault="00DD42A4" w:rsidP="00DD42A4">
            <w:r>
              <w:t>Facilitating</w:t>
            </w:r>
          </w:p>
          <w:p w:rsidR="00B072B0" w:rsidRDefault="00B072B0" w:rsidP="00DD42A4">
            <w:r>
              <w:t>Firm</w:t>
            </w:r>
          </w:p>
          <w:p w:rsidR="00DD42A4" w:rsidRDefault="00DD42A4" w:rsidP="00DD42A4">
            <w:r>
              <w:t>Flexibility</w:t>
            </w:r>
          </w:p>
          <w:p w:rsidR="00DD42A4" w:rsidRDefault="00DD42A4" w:rsidP="00DD42A4">
            <w:r>
              <w:t>Freedom</w:t>
            </w:r>
          </w:p>
          <w:p w:rsidR="00DD42A4" w:rsidRDefault="00DD42A4" w:rsidP="00DD42A4">
            <w:r>
              <w:t>Gambling</w:t>
            </w:r>
          </w:p>
          <w:p w:rsidR="00DD42A4" w:rsidRDefault="00DD42A4" w:rsidP="00DD42A4">
            <w:r>
              <w:t>Growth</w:t>
            </w:r>
          </w:p>
          <w:p w:rsidR="00DD42A4" w:rsidRDefault="00DD42A4" w:rsidP="00DD42A4">
            <w:r>
              <w:t>Flexibility</w:t>
            </w:r>
          </w:p>
          <w:p w:rsidR="00DD42A4" w:rsidRDefault="00DD42A4" w:rsidP="00DD42A4">
            <w:r>
              <w:t>Happiness</w:t>
            </w:r>
          </w:p>
          <w:p w:rsidR="00DD42A4" w:rsidRDefault="00DD42A4" w:rsidP="00DD42A4">
            <w:r>
              <w:t>Health</w:t>
            </w:r>
          </w:p>
          <w:p w:rsidR="00DD42A4" w:rsidRDefault="00DD42A4" w:rsidP="00DD42A4">
            <w:r>
              <w:t>Honesty</w:t>
            </w:r>
          </w:p>
          <w:p w:rsidR="00DD42A4" w:rsidRDefault="00DD42A4" w:rsidP="00DD42A4">
            <w:r>
              <w:t>Humility</w:t>
            </w:r>
          </w:p>
          <w:p w:rsidR="00DD42A4" w:rsidRDefault="00DD42A4" w:rsidP="00DD42A4">
            <w:r>
              <w:t>Humor</w:t>
            </w:r>
          </w:p>
          <w:p w:rsidR="00DD42A4" w:rsidRDefault="00DD42A4" w:rsidP="00DD42A4">
            <w:r>
              <w:t>Impacting</w:t>
            </w:r>
          </w:p>
          <w:p w:rsidR="00DD42A4" w:rsidRDefault="00DD42A4" w:rsidP="00DD42A4">
            <w:r>
              <w:t>Independence</w:t>
            </w:r>
          </w:p>
          <w:p w:rsidR="00DD42A4" w:rsidRDefault="00DD42A4" w:rsidP="00DD42A4">
            <w:r>
              <w:t>Individuality</w:t>
            </w:r>
          </w:p>
          <w:p w:rsidR="00C90E9D" w:rsidRDefault="00C90E9D" w:rsidP="00C90E9D">
            <w:r>
              <w:t>Influence</w:t>
            </w:r>
          </w:p>
          <w:p w:rsidR="00C90E9D" w:rsidRDefault="00C90E9D" w:rsidP="00C90E9D">
            <w:r>
              <w:t>Ingenuity</w:t>
            </w:r>
          </w:p>
          <w:p w:rsidR="00C90E9D" w:rsidRDefault="00C90E9D" w:rsidP="00C90E9D">
            <w:r>
              <w:t>Innovation</w:t>
            </w:r>
          </w:p>
          <w:p w:rsidR="00C90E9D" w:rsidRDefault="00C90E9D" w:rsidP="00DD42A4"/>
        </w:tc>
        <w:tc>
          <w:tcPr>
            <w:tcW w:w="2338" w:type="dxa"/>
          </w:tcPr>
          <w:p w:rsidR="00DD42A4" w:rsidRDefault="00DD42A4" w:rsidP="00DD42A4">
            <w:r>
              <w:t>Instructing</w:t>
            </w:r>
          </w:p>
          <w:p w:rsidR="00DD42A4" w:rsidRDefault="00DD42A4" w:rsidP="00DD42A4">
            <w:r>
              <w:t>Intelligence</w:t>
            </w:r>
          </w:p>
          <w:p w:rsidR="00DD42A4" w:rsidRDefault="00DD42A4" w:rsidP="00DD42A4">
            <w:r>
              <w:t>Intuition</w:t>
            </w:r>
          </w:p>
          <w:p w:rsidR="00630340" w:rsidRDefault="00630340" w:rsidP="00DD42A4">
            <w:r>
              <w:t>Investing</w:t>
            </w:r>
          </w:p>
          <w:p w:rsidR="00DD42A4" w:rsidRDefault="00DD42A4" w:rsidP="00DD42A4">
            <w:r>
              <w:t>Knowledge</w:t>
            </w:r>
          </w:p>
          <w:p w:rsidR="00DD42A4" w:rsidRDefault="00DD42A4" w:rsidP="00DD42A4">
            <w:r>
              <w:t>Leadership</w:t>
            </w:r>
          </w:p>
          <w:p w:rsidR="00DD42A4" w:rsidRDefault="00DD42A4" w:rsidP="00DD42A4">
            <w:r>
              <w:t>Learning</w:t>
            </w:r>
          </w:p>
          <w:p w:rsidR="00DD42A4" w:rsidRDefault="00DD42A4" w:rsidP="00DD42A4">
            <w:r>
              <w:t>Loyalty</w:t>
            </w:r>
          </w:p>
          <w:p w:rsidR="00DD42A4" w:rsidRDefault="00DD42A4" w:rsidP="00DD42A4">
            <w:r>
              <w:t>Mastery</w:t>
            </w:r>
          </w:p>
          <w:p w:rsidR="00DD42A4" w:rsidRDefault="00DD42A4" w:rsidP="00DD42A4">
            <w:r>
              <w:t>Modeling</w:t>
            </w:r>
          </w:p>
          <w:p w:rsidR="00DD42A4" w:rsidRDefault="00DD42A4" w:rsidP="00DD42A4">
            <w:r>
              <w:t>Motivation</w:t>
            </w:r>
          </w:p>
          <w:p w:rsidR="00B072B0" w:rsidRDefault="00B072B0" w:rsidP="00DD42A4">
            <w:r>
              <w:t>Obedience</w:t>
            </w:r>
          </w:p>
          <w:p w:rsidR="00DD42A4" w:rsidRDefault="00DD42A4" w:rsidP="00DD42A4">
            <w:r>
              <w:t>Observing</w:t>
            </w:r>
          </w:p>
          <w:p w:rsidR="00DD42A4" w:rsidRDefault="00DD42A4" w:rsidP="00DD42A4">
            <w:r>
              <w:t>Optimism</w:t>
            </w:r>
          </w:p>
          <w:p w:rsidR="00DD42A4" w:rsidRDefault="00DD42A4" w:rsidP="00DD42A4">
            <w:r>
              <w:t>Originality</w:t>
            </w:r>
          </w:p>
          <w:p w:rsidR="00DD42A4" w:rsidRDefault="00DD42A4" w:rsidP="00DD42A4">
            <w:r>
              <w:t>Passion</w:t>
            </w:r>
          </w:p>
          <w:p w:rsidR="00DD42A4" w:rsidRDefault="00DD42A4" w:rsidP="00DD42A4">
            <w:r>
              <w:t>Performance</w:t>
            </w:r>
          </w:p>
          <w:p w:rsidR="00DD42A4" w:rsidRDefault="00DD42A4" w:rsidP="00DD42A4">
            <w:r>
              <w:t>Personal Development</w:t>
            </w:r>
          </w:p>
          <w:p w:rsidR="00B03177" w:rsidRDefault="00B03177" w:rsidP="00B03177">
            <w:r>
              <w:t>Perfection</w:t>
            </w:r>
          </w:p>
          <w:p w:rsidR="00B03177" w:rsidRDefault="00B03177" w:rsidP="00B03177">
            <w:r>
              <w:t>Persuading</w:t>
            </w:r>
          </w:p>
          <w:p w:rsidR="00B03177" w:rsidRDefault="00B03177" w:rsidP="00B03177">
            <w:r>
              <w:t>Planning</w:t>
            </w:r>
          </w:p>
          <w:p w:rsidR="00B03177" w:rsidRDefault="00B03177" w:rsidP="00B03177">
            <w:r>
              <w:t>Popularity</w:t>
            </w:r>
          </w:p>
          <w:p w:rsidR="00B03177" w:rsidRDefault="00B03177" w:rsidP="00B03177">
            <w:r>
              <w:t>Power</w:t>
            </w:r>
          </w:p>
          <w:p w:rsidR="00B03177" w:rsidRDefault="00B03177" w:rsidP="00B03177">
            <w:r>
              <w:t>Proactiv</w:t>
            </w:r>
            <w:r w:rsidR="003E22FE">
              <w:t>e</w:t>
            </w:r>
          </w:p>
          <w:p w:rsidR="00C90E9D" w:rsidRDefault="00C90E9D" w:rsidP="00C90E9D">
            <w:r>
              <w:t>Professionalism</w:t>
            </w:r>
          </w:p>
          <w:p w:rsidR="00C90E9D" w:rsidRDefault="00C90E9D" w:rsidP="00C90E9D">
            <w:r>
              <w:t>Punctuality</w:t>
            </w:r>
          </w:p>
          <w:p w:rsidR="00C90E9D" w:rsidRDefault="00C90E9D" w:rsidP="00C90E9D">
            <w:r>
              <w:t>Quality</w:t>
            </w:r>
          </w:p>
          <w:p w:rsidR="00B072B0" w:rsidRDefault="00B072B0" w:rsidP="00C90E9D">
            <w:r>
              <w:t>Rational</w:t>
            </w:r>
          </w:p>
          <w:p w:rsidR="00C90E9D" w:rsidRDefault="00C90E9D" w:rsidP="00C90E9D">
            <w:r>
              <w:t>Recognition</w:t>
            </w:r>
          </w:p>
          <w:p w:rsidR="00C90E9D" w:rsidRDefault="00C90E9D" w:rsidP="00B03177"/>
        </w:tc>
        <w:tc>
          <w:tcPr>
            <w:tcW w:w="2338" w:type="dxa"/>
          </w:tcPr>
          <w:p w:rsidR="00DD42A4" w:rsidRDefault="00DD42A4" w:rsidP="00DD42A4">
            <w:r>
              <w:t>Relationships</w:t>
            </w:r>
          </w:p>
          <w:p w:rsidR="00DD42A4" w:rsidRDefault="00DD42A4" w:rsidP="00DD42A4">
            <w:r>
              <w:t>Reliability</w:t>
            </w:r>
          </w:p>
          <w:p w:rsidR="00DD42A4" w:rsidRDefault="00DD42A4" w:rsidP="00DD42A4">
            <w:r>
              <w:t>Resilience</w:t>
            </w:r>
          </w:p>
          <w:p w:rsidR="00DD42A4" w:rsidRDefault="00DD42A4" w:rsidP="00DD42A4">
            <w:r>
              <w:t>Resourcefulness</w:t>
            </w:r>
          </w:p>
          <w:p w:rsidR="00DD42A4" w:rsidRDefault="00DD42A4" w:rsidP="00DD42A4">
            <w:r>
              <w:t>Responsibility</w:t>
            </w:r>
          </w:p>
          <w:p w:rsidR="00DD42A4" w:rsidRDefault="00DD42A4" w:rsidP="00DD42A4">
            <w:r>
              <w:t>Responsiveness</w:t>
            </w:r>
          </w:p>
          <w:p w:rsidR="00B03177" w:rsidRDefault="00B03177" w:rsidP="00DD42A4">
            <w:r>
              <w:t>Risk Taking</w:t>
            </w:r>
          </w:p>
          <w:p w:rsidR="00DD42A4" w:rsidRDefault="00DD42A4" w:rsidP="00DD42A4">
            <w:r>
              <w:t>Security</w:t>
            </w:r>
          </w:p>
          <w:p w:rsidR="00DD42A4" w:rsidRDefault="00B03177" w:rsidP="00DD42A4">
            <w:r>
              <w:t>Sensitivity</w:t>
            </w:r>
          </w:p>
          <w:p w:rsidR="00DD42A4" w:rsidRDefault="00DD42A4" w:rsidP="00DD42A4">
            <w:r>
              <w:t>Self-Control</w:t>
            </w:r>
          </w:p>
          <w:p w:rsidR="00DD42A4" w:rsidRDefault="00B03177" w:rsidP="00DD42A4">
            <w:r>
              <w:t>Service</w:t>
            </w:r>
          </w:p>
          <w:p w:rsidR="00DD42A4" w:rsidRDefault="00DD42A4" w:rsidP="00DD42A4">
            <w:r>
              <w:t>Simplicity</w:t>
            </w:r>
          </w:p>
          <w:p w:rsidR="00DD42A4" w:rsidRDefault="00DD42A4" w:rsidP="00DD42A4">
            <w:r>
              <w:t>Stability</w:t>
            </w:r>
          </w:p>
          <w:p w:rsidR="00B072B0" w:rsidRDefault="00B072B0" w:rsidP="00DD42A4">
            <w:r>
              <w:t>Standardization</w:t>
            </w:r>
          </w:p>
          <w:p w:rsidR="00DD42A4" w:rsidRDefault="00DD42A4" w:rsidP="00DD42A4">
            <w:r>
              <w:t>Success</w:t>
            </w:r>
          </w:p>
          <w:p w:rsidR="00DD42A4" w:rsidRDefault="00DD42A4" w:rsidP="00DD42A4">
            <w:r>
              <w:t>Teamwork</w:t>
            </w:r>
          </w:p>
          <w:p w:rsidR="00DD42A4" w:rsidRDefault="00DD42A4" w:rsidP="00DD42A4">
            <w:r>
              <w:t>Teach</w:t>
            </w:r>
            <w:r w:rsidR="00B03177">
              <w:t>ing</w:t>
            </w:r>
          </w:p>
          <w:p w:rsidR="00DD42A4" w:rsidRDefault="00DD42A4" w:rsidP="00DD42A4">
            <w:r>
              <w:t>Traditionalism</w:t>
            </w:r>
          </w:p>
          <w:p w:rsidR="00DD42A4" w:rsidRDefault="00DD42A4" w:rsidP="00DD42A4">
            <w:r>
              <w:t>Trustworthiness</w:t>
            </w:r>
          </w:p>
          <w:p w:rsidR="00DD42A4" w:rsidRDefault="00DD42A4" w:rsidP="00DD42A4">
            <w:r>
              <w:t>Understanding</w:t>
            </w:r>
          </w:p>
          <w:p w:rsidR="00DD42A4" w:rsidRDefault="00DD42A4" w:rsidP="00DD42A4">
            <w:r>
              <w:t>Uniqueness</w:t>
            </w:r>
          </w:p>
          <w:p w:rsidR="00DD42A4" w:rsidRDefault="00DD42A4" w:rsidP="00DD42A4">
            <w:r>
              <w:t>Usefulness</w:t>
            </w:r>
          </w:p>
          <w:p w:rsidR="00DD42A4" w:rsidRDefault="00DD42A4" w:rsidP="00DD42A4">
            <w:r>
              <w:t>Venture</w:t>
            </w:r>
          </w:p>
          <w:p w:rsidR="00DD42A4" w:rsidRDefault="00DD42A4" w:rsidP="00DD42A4">
            <w:r>
              <w:t>Versatility</w:t>
            </w:r>
          </w:p>
          <w:p w:rsidR="00540A9B" w:rsidRDefault="00540A9B" w:rsidP="00DD42A4">
            <w:r>
              <w:t>Victory</w:t>
            </w:r>
          </w:p>
          <w:p w:rsidR="00DD42A4" w:rsidRDefault="00DD42A4" w:rsidP="00DD42A4">
            <w:r>
              <w:t>Vision</w:t>
            </w:r>
          </w:p>
          <w:p w:rsidR="00DD42A4" w:rsidRDefault="00DD42A4" w:rsidP="00DD42A4">
            <w:r>
              <w:t>Wealth</w:t>
            </w:r>
          </w:p>
          <w:p w:rsidR="00540A9B" w:rsidRDefault="00540A9B" w:rsidP="00DD42A4">
            <w:r>
              <w:t>Winning</w:t>
            </w:r>
          </w:p>
          <w:p w:rsidR="00DD42A4" w:rsidRDefault="00DD42A4" w:rsidP="00DD42A4">
            <w:r>
              <w:t>Wisdom</w:t>
            </w:r>
          </w:p>
          <w:p w:rsidR="00DD42A4" w:rsidRDefault="00DD42A4" w:rsidP="00DD42A4"/>
        </w:tc>
      </w:tr>
    </w:tbl>
    <w:p w:rsidR="007C42B4" w:rsidRDefault="007C42B4">
      <w:pPr>
        <w:rPr>
          <w:b/>
          <w:bCs/>
        </w:rPr>
      </w:pPr>
    </w:p>
    <w:p w:rsidR="003E22FE" w:rsidRDefault="003E22FE" w:rsidP="005760FA">
      <w:pPr>
        <w:spacing w:after="0" w:line="240" w:lineRule="auto"/>
        <w:rPr>
          <w:b/>
          <w:bCs/>
        </w:rPr>
      </w:pPr>
      <w:r>
        <w:rPr>
          <w:b/>
          <w:bCs/>
        </w:rPr>
        <w:br/>
      </w:r>
    </w:p>
    <w:p w:rsidR="003E22FE" w:rsidRDefault="003E22FE">
      <w:pPr>
        <w:rPr>
          <w:b/>
          <w:bCs/>
        </w:rPr>
      </w:pPr>
      <w:r>
        <w:rPr>
          <w:b/>
          <w:bCs/>
        </w:rPr>
        <w:br w:type="page"/>
      </w:r>
    </w:p>
    <w:p w:rsidR="005760FA" w:rsidRPr="005760FA" w:rsidRDefault="005760FA" w:rsidP="005760FA">
      <w:pPr>
        <w:spacing w:after="0" w:line="240" w:lineRule="auto"/>
        <w:rPr>
          <w:b/>
          <w:bCs/>
        </w:rPr>
      </w:pPr>
      <w:r w:rsidRPr="005760FA">
        <w:rPr>
          <w:b/>
          <w:bCs/>
        </w:rPr>
        <w:lastRenderedPageBreak/>
        <w:t>STEP TWO: Make 5 Groupings</w:t>
      </w:r>
    </w:p>
    <w:p w:rsidR="00DF188C" w:rsidRDefault="00DF188C" w:rsidP="005760FA">
      <w:pPr>
        <w:spacing w:after="0" w:line="240" w:lineRule="auto"/>
      </w:pPr>
    </w:p>
    <w:p w:rsidR="00561545" w:rsidRDefault="005760FA" w:rsidP="005760FA">
      <w:pPr>
        <w:spacing w:after="0" w:line="240" w:lineRule="auto"/>
      </w:pPr>
      <w:r w:rsidRPr="005760FA">
        <w:t>Review the values you wrote down and create a grid like the one below, grouping the values in a way that makes sense to you. Group the values to</w:t>
      </w:r>
      <w:r w:rsidR="00561545">
        <w:t>gether in any way you choose - i</w:t>
      </w:r>
      <w:r w:rsidRPr="005760FA">
        <w:t>t’s completely subjective.</w:t>
      </w:r>
      <w:r w:rsidR="00C03A5A">
        <w:t xml:space="preserve">  </w:t>
      </w:r>
      <w:r w:rsidR="00561545">
        <w:t>Here’s an example:</w:t>
      </w:r>
    </w:p>
    <w:p w:rsidR="00561545" w:rsidRDefault="00561545" w:rsidP="005760FA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1783"/>
        <w:gridCol w:w="2014"/>
        <w:gridCol w:w="2014"/>
        <w:gridCol w:w="2014"/>
      </w:tblGrid>
      <w:tr w:rsidR="00561545" w:rsidTr="007B1FF0">
        <w:tc>
          <w:tcPr>
            <w:tcW w:w="2245" w:type="dxa"/>
          </w:tcPr>
          <w:p w:rsidR="00561545" w:rsidRDefault="006C41E0" w:rsidP="00561545">
            <w:r>
              <w:t>Contributing</w:t>
            </w:r>
          </w:p>
          <w:p w:rsidR="00561545" w:rsidRDefault="006C41E0" w:rsidP="00561545">
            <w:r>
              <w:t>Making</w:t>
            </w:r>
            <w:r w:rsidR="00561545">
              <w:t xml:space="preserve"> a Difference</w:t>
            </w:r>
          </w:p>
          <w:p w:rsidR="00561545" w:rsidRDefault="00561545" w:rsidP="00561545">
            <w:r>
              <w:t>Coach</w:t>
            </w:r>
            <w:r w:rsidR="00301822">
              <w:t>ing</w:t>
            </w:r>
          </w:p>
          <w:p w:rsidR="00561545" w:rsidRDefault="00301822" w:rsidP="00561545">
            <w:r>
              <w:t>Facilitating</w:t>
            </w:r>
          </w:p>
          <w:p w:rsidR="00561545" w:rsidRDefault="00561545" w:rsidP="00561545">
            <w:r>
              <w:t>Assist</w:t>
            </w:r>
            <w:r w:rsidR="00301822">
              <w:t>ing</w:t>
            </w:r>
          </w:p>
        </w:tc>
        <w:tc>
          <w:tcPr>
            <w:tcW w:w="1783" w:type="dxa"/>
          </w:tcPr>
          <w:p w:rsidR="001134D8" w:rsidRDefault="001134D8" w:rsidP="00561545">
            <w:r>
              <w:t>Challenge</w:t>
            </w:r>
          </w:p>
          <w:p w:rsidR="00181D06" w:rsidRDefault="00181D06" w:rsidP="00561545">
            <w:r>
              <w:t>Decisiveness</w:t>
            </w:r>
          </w:p>
          <w:p w:rsidR="00181D06" w:rsidRDefault="001134D8" w:rsidP="00561545">
            <w:r>
              <w:t>Boldness</w:t>
            </w:r>
          </w:p>
          <w:p w:rsidR="001134D8" w:rsidRDefault="001134D8" w:rsidP="00561545">
            <w:r>
              <w:t>Risk Taking</w:t>
            </w:r>
          </w:p>
          <w:p w:rsidR="00181D06" w:rsidRDefault="00181D06" w:rsidP="001134D8"/>
        </w:tc>
        <w:tc>
          <w:tcPr>
            <w:tcW w:w="2014" w:type="dxa"/>
          </w:tcPr>
          <w:p w:rsidR="00561545" w:rsidRDefault="00561545" w:rsidP="00561545">
            <w:r>
              <w:t>Discover</w:t>
            </w:r>
            <w:r w:rsidR="00301822">
              <w:t>ing</w:t>
            </w:r>
          </w:p>
          <w:p w:rsidR="00561545" w:rsidRDefault="00561545" w:rsidP="00561545">
            <w:r>
              <w:t>Learn</w:t>
            </w:r>
            <w:r w:rsidR="00301822">
              <w:t>ing</w:t>
            </w:r>
          </w:p>
          <w:p w:rsidR="00561545" w:rsidRDefault="00301822" w:rsidP="00561545">
            <w:r>
              <w:t>Observing</w:t>
            </w:r>
          </w:p>
          <w:p w:rsidR="00561545" w:rsidRDefault="00561545" w:rsidP="00561545">
            <w:r>
              <w:t>Detect</w:t>
            </w:r>
            <w:r w:rsidR="00301822">
              <w:t>ing</w:t>
            </w:r>
          </w:p>
          <w:p w:rsidR="00561545" w:rsidRDefault="00561545" w:rsidP="00561545">
            <w:r>
              <w:t>Discern</w:t>
            </w:r>
            <w:r w:rsidR="00301822">
              <w:t>ing</w:t>
            </w:r>
          </w:p>
        </w:tc>
        <w:tc>
          <w:tcPr>
            <w:tcW w:w="2014" w:type="dxa"/>
          </w:tcPr>
          <w:p w:rsidR="00561545" w:rsidRDefault="00561545" w:rsidP="00561545">
            <w:r>
              <w:t>Relationships</w:t>
            </w:r>
          </w:p>
          <w:p w:rsidR="00561545" w:rsidRDefault="001134D8" w:rsidP="00561545">
            <w:r>
              <w:t>Collaboration</w:t>
            </w:r>
          </w:p>
          <w:p w:rsidR="00561545" w:rsidRDefault="007B1FF0" w:rsidP="00561545">
            <w:r>
              <w:t>Uniting</w:t>
            </w:r>
          </w:p>
          <w:p w:rsidR="00561545" w:rsidRDefault="00561545" w:rsidP="00561545">
            <w:r>
              <w:t>Community</w:t>
            </w:r>
          </w:p>
        </w:tc>
        <w:tc>
          <w:tcPr>
            <w:tcW w:w="2014" w:type="dxa"/>
          </w:tcPr>
          <w:p w:rsidR="001134D8" w:rsidRDefault="001134D8" w:rsidP="001134D8">
            <w:r>
              <w:t>Being the Best</w:t>
            </w:r>
          </w:p>
          <w:p w:rsidR="001134D8" w:rsidRDefault="001134D8" w:rsidP="001134D8">
            <w:r>
              <w:t>Excellence</w:t>
            </w:r>
          </w:p>
          <w:p w:rsidR="001134D8" w:rsidRDefault="001134D8" w:rsidP="001134D8">
            <w:r>
              <w:t>Winning</w:t>
            </w:r>
          </w:p>
          <w:p w:rsidR="001134D8" w:rsidRDefault="001134D8" w:rsidP="001134D8">
            <w:r>
              <w:t>Success</w:t>
            </w:r>
          </w:p>
        </w:tc>
      </w:tr>
    </w:tbl>
    <w:p w:rsidR="00561545" w:rsidRDefault="00561545" w:rsidP="005760FA">
      <w:pPr>
        <w:spacing w:after="0" w:line="240" w:lineRule="auto"/>
      </w:pPr>
    </w:p>
    <w:p w:rsidR="005760FA" w:rsidRPr="005760FA" w:rsidRDefault="005760FA" w:rsidP="005760FA">
      <w:pPr>
        <w:spacing w:after="0" w:line="240" w:lineRule="auto"/>
      </w:pPr>
    </w:p>
    <w:p w:rsidR="00EC6432" w:rsidRDefault="00EC6432" w:rsidP="00EC6432">
      <w:pPr>
        <w:spacing w:after="0" w:line="240" w:lineRule="auto"/>
      </w:pPr>
    </w:p>
    <w:p w:rsidR="00EC6432" w:rsidRPr="00EC6432" w:rsidRDefault="00EC6432" w:rsidP="00EC6432">
      <w:pPr>
        <w:spacing w:after="0" w:line="240" w:lineRule="auto"/>
        <w:rPr>
          <w:b/>
        </w:rPr>
      </w:pPr>
      <w:r w:rsidRPr="00EC6432">
        <w:rPr>
          <w:b/>
        </w:rPr>
        <w:t>STEP THREE: Choose the best word to label your core value.</w:t>
      </w:r>
    </w:p>
    <w:p w:rsidR="00EC6432" w:rsidRDefault="00EC6432" w:rsidP="00EC6432">
      <w:pPr>
        <w:spacing w:after="0" w:line="240" w:lineRule="auto"/>
      </w:pPr>
    </w:p>
    <w:p w:rsidR="00EC6432" w:rsidRDefault="00EC6432" w:rsidP="00EC6432">
      <w:pPr>
        <w:spacing w:after="0" w:line="240" w:lineRule="auto"/>
      </w:pPr>
      <w:r>
        <w:t>Identify the one word that best represents each grouping.  Again, don’t over-think it – there are no wrong or right answers.  Which words seems to resonate the most with you?</w:t>
      </w:r>
      <w:r w:rsidR="00C03A5A">
        <w:t xml:space="preserve"> For example:</w:t>
      </w:r>
    </w:p>
    <w:p w:rsidR="00EC6432" w:rsidRDefault="00EC6432" w:rsidP="00EC6432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1783"/>
        <w:gridCol w:w="2014"/>
        <w:gridCol w:w="2014"/>
        <w:gridCol w:w="2014"/>
      </w:tblGrid>
      <w:tr w:rsidR="00EC6432" w:rsidTr="00D602C2">
        <w:tc>
          <w:tcPr>
            <w:tcW w:w="2245" w:type="dxa"/>
          </w:tcPr>
          <w:p w:rsidR="00EC6432" w:rsidRDefault="00EC6432" w:rsidP="00D602C2">
            <w:r>
              <w:t>Contributing</w:t>
            </w:r>
          </w:p>
          <w:p w:rsidR="00EC6432" w:rsidRPr="00EC6432" w:rsidRDefault="00EC6432" w:rsidP="00D602C2">
            <w:pPr>
              <w:rPr>
                <w:b/>
              </w:rPr>
            </w:pPr>
            <w:r w:rsidRPr="00EC6432">
              <w:rPr>
                <w:b/>
              </w:rPr>
              <w:t>Making a Difference</w:t>
            </w:r>
          </w:p>
          <w:p w:rsidR="00EC6432" w:rsidRDefault="00EC6432" w:rsidP="00D602C2">
            <w:r>
              <w:t>Coaching</w:t>
            </w:r>
          </w:p>
          <w:p w:rsidR="00EC6432" w:rsidRDefault="00EC6432" w:rsidP="00D602C2">
            <w:r>
              <w:t>Facilitating</w:t>
            </w:r>
          </w:p>
          <w:p w:rsidR="00EC6432" w:rsidRDefault="00EC6432" w:rsidP="00D602C2">
            <w:r>
              <w:t>Assisting</w:t>
            </w:r>
          </w:p>
        </w:tc>
        <w:tc>
          <w:tcPr>
            <w:tcW w:w="1783" w:type="dxa"/>
          </w:tcPr>
          <w:p w:rsidR="001134D8" w:rsidRDefault="001134D8" w:rsidP="001134D8">
            <w:r>
              <w:t>Challenge</w:t>
            </w:r>
          </w:p>
          <w:p w:rsidR="001134D8" w:rsidRDefault="001134D8" w:rsidP="001134D8">
            <w:r>
              <w:t>Decisiveness</w:t>
            </w:r>
          </w:p>
          <w:p w:rsidR="001134D8" w:rsidRPr="001134D8" w:rsidRDefault="001134D8" w:rsidP="001134D8">
            <w:pPr>
              <w:rPr>
                <w:b/>
              </w:rPr>
            </w:pPr>
            <w:r w:rsidRPr="001134D8">
              <w:rPr>
                <w:b/>
              </w:rPr>
              <w:t>Boldness</w:t>
            </w:r>
          </w:p>
          <w:p w:rsidR="001134D8" w:rsidRDefault="001134D8" w:rsidP="001134D8">
            <w:r>
              <w:t>Risk Taking</w:t>
            </w:r>
          </w:p>
          <w:p w:rsidR="00EC6432" w:rsidRDefault="00EC6432" w:rsidP="001134D8"/>
        </w:tc>
        <w:tc>
          <w:tcPr>
            <w:tcW w:w="2014" w:type="dxa"/>
          </w:tcPr>
          <w:p w:rsidR="00EC6432" w:rsidRDefault="00EC6432" w:rsidP="00D602C2">
            <w:r>
              <w:t>Discovering</w:t>
            </w:r>
          </w:p>
          <w:p w:rsidR="00EC6432" w:rsidRPr="00401C30" w:rsidRDefault="00EC6432" w:rsidP="00D602C2">
            <w:pPr>
              <w:rPr>
                <w:b/>
              </w:rPr>
            </w:pPr>
            <w:r w:rsidRPr="00401C30">
              <w:rPr>
                <w:b/>
              </w:rPr>
              <w:t>Learning</w:t>
            </w:r>
          </w:p>
          <w:p w:rsidR="00EC6432" w:rsidRDefault="00EC6432" w:rsidP="00D602C2">
            <w:r>
              <w:t>Observing</w:t>
            </w:r>
          </w:p>
          <w:p w:rsidR="00EC6432" w:rsidRDefault="00EC6432" w:rsidP="00D602C2">
            <w:r>
              <w:t>Detecting</w:t>
            </w:r>
          </w:p>
          <w:p w:rsidR="00EC6432" w:rsidRDefault="00EC6432" w:rsidP="00D602C2">
            <w:r>
              <w:t>Discerning</w:t>
            </w:r>
          </w:p>
        </w:tc>
        <w:tc>
          <w:tcPr>
            <w:tcW w:w="2014" w:type="dxa"/>
          </w:tcPr>
          <w:p w:rsidR="00EC6432" w:rsidRPr="00401C30" w:rsidRDefault="00EC6432" w:rsidP="00D602C2">
            <w:pPr>
              <w:rPr>
                <w:b/>
              </w:rPr>
            </w:pPr>
            <w:r w:rsidRPr="00401C30">
              <w:rPr>
                <w:b/>
              </w:rPr>
              <w:t>Relationships</w:t>
            </w:r>
          </w:p>
          <w:p w:rsidR="00EC6432" w:rsidRDefault="001134D8" w:rsidP="00D602C2">
            <w:r>
              <w:t>Collaboration</w:t>
            </w:r>
          </w:p>
          <w:p w:rsidR="00EC6432" w:rsidRDefault="00EC6432" w:rsidP="00D602C2">
            <w:r>
              <w:t>Uniting</w:t>
            </w:r>
          </w:p>
          <w:p w:rsidR="00EC6432" w:rsidRDefault="00EC6432" w:rsidP="00D602C2">
            <w:r>
              <w:t>Community</w:t>
            </w:r>
          </w:p>
        </w:tc>
        <w:tc>
          <w:tcPr>
            <w:tcW w:w="2014" w:type="dxa"/>
          </w:tcPr>
          <w:p w:rsidR="001134D8" w:rsidRDefault="001134D8" w:rsidP="001134D8">
            <w:r w:rsidRPr="001134D8">
              <w:t>Being the Best</w:t>
            </w:r>
          </w:p>
          <w:p w:rsidR="001134D8" w:rsidRPr="001134D8" w:rsidRDefault="001134D8" w:rsidP="001134D8">
            <w:pPr>
              <w:rPr>
                <w:b/>
              </w:rPr>
            </w:pPr>
            <w:r w:rsidRPr="001134D8">
              <w:rPr>
                <w:b/>
              </w:rPr>
              <w:t>Excellence</w:t>
            </w:r>
          </w:p>
          <w:p w:rsidR="001134D8" w:rsidRDefault="001134D8" w:rsidP="001134D8">
            <w:r>
              <w:t>Winning</w:t>
            </w:r>
          </w:p>
          <w:p w:rsidR="001134D8" w:rsidRDefault="001134D8" w:rsidP="001134D8">
            <w:r>
              <w:t>Success</w:t>
            </w:r>
          </w:p>
          <w:p w:rsidR="00EC6432" w:rsidRDefault="00EC6432" w:rsidP="001134D8"/>
        </w:tc>
      </w:tr>
    </w:tbl>
    <w:p w:rsidR="006810C1" w:rsidRDefault="006810C1" w:rsidP="00DD42A4">
      <w:pPr>
        <w:spacing w:after="0" w:line="240" w:lineRule="auto"/>
      </w:pPr>
    </w:p>
    <w:p w:rsidR="00A12841" w:rsidRDefault="00A12841" w:rsidP="00A12841">
      <w:pPr>
        <w:spacing w:after="0" w:line="240" w:lineRule="auto"/>
      </w:pPr>
    </w:p>
    <w:p w:rsidR="00A12841" w:rsidRDefault="00A12841" w:rsidP="00A12841">
      <w:pPr>
        <w:spacing w:after="0" w:line="240" w:lineRule="auto"/>
        <w:rPr>
          <w:b/>
        </w:rPr>
      </w:pPr>
      <w:r w:rsidRPr="00892FBE">
        <w:rPr>
          <w:b/>
        </w:rPr>
        <w:t>STEP FOUR: Create a Statement</w:t>
      </w:r>
    </w:p>
    <w:p w:rsidR="00A12841" w:rsidRDefault="00A12841" w:rsidP="00A12841">
      <w:pPr>
        <w:spacing w:after="0" w:line="240" w:lineRule="auto"/>
      </w:pPr>
    </w:p>
    <w:p w:rsidR="00A12841" w:rsidRDefault="00A12841" w:rsidP="00A12841">
      <w:pPr>
        <w:spacing w:after="0" w:line="240" w:lineRule="auto"/>
      </w:pPr>
      <w:r>
        <w:t>Create a statement that reflects your intention towards your business regarding your core values. For example:</w:t>
      </w:r>
    </w:p>
    <w:p w:rsidR="00A12841" w:rsidRDefault="00A12841" w:rsidP="00A12841">
      <w:pPr>
        <w:spacing w:after="0" w:line="240" w:lineRule="auto"/>
      </w:pPr>
    </w:p>
    <w:p w:rsidR="00A12841" w:rsidRDefault="00A12841" w:rsidP="00A12841">
      <w:pPr>
        <w:spacing w:after="0" w:line="240" w:lineRule="auto"/>
      </w:pPr>
      <w:r>
        <w:t xml:space="preserve">Our company seeks to </w:t>
      </w:r>
      <w:r w:rsidRPr="00C03A5A">
        <w:rPr>
          <w:b/>
        </w:rPr>
        <w:t>make a difference</w:t>
      </w:r>
      <w:r>
        <w:t xml:space="preserve"> in the lives of individuals with health challenges.</w:t>
      </w:r>
    </w:p>
    <w:p w:rsidR="00A12841" w:rsidRDefault="00A12841" w:rsidP="00A12841">
      <w:pPr>
        <w:spacing w:after="0" w:line="240" w:lineRule="auto"/>
      </w:pPr>
      <w:r>
        <w:t>We</w:t>
      </w:r>
      <w:r w:rsidRPr="001134D8">
        <w:t xml:space="preserve"> take a</w:t>
      </w:r>
      <w:r>
        <w:rPr>
          <w:b/>
        </w:rPr>
        <w:t xml:space="preserve"> bold </w:t>
      </w:r>
      <w:r w:rsidRPr="001134D8">
        <w:t>approach to our market</w:t>
      </w:r>
      <w:r>
        <w:t>.</w:t>
      </w:r>
    </w:p>
    <w:p w:rsidR="00A12841" w:rsidRDefault="00A12841" w:rsidP="00A12841">
      <w:pPr>
        <w:spacing w:after="0" w:line="240" w:lineRule="auto"/>
      </w:pPr>
      <w:r>
        <w:t xml:space="preserve">Our team values constant </w:t>
      </w:r>
      <w:r>
        <w:rPr>
          <w:b/>
        </w:rPr>
        <w:t xml:space="preserve">learning </w:t>
      </w:r>
      <w:r w:rsidRPr="004767CD">
        <w:t>and continuous improvement</w:t>
      </w:r>
      <w:r>
        <w:t>.</w:t>
      </w:r>
    </w:p>
    <w:p w:rsidR="00A12841" w:rsidRDefault="00A12841" w:rsidP="00A12841">
      <w:pPr>
        <w:spacing w:after="0" w:line="240" w:lineRule="auto"/>
      </w:pPr>
      <w:r>
        <w:t xml:space="preserve">We build strong </w:t>
      </w:r>
      <w:r w:rsidRPr="00C03A5A">
        <w:rPr>
          <w:b/>
        </w:rPr>
        <w:t>relationships</w:t>
      </w:r>
      <w:r>
        <w:t xml:space="preserve"> with each other and with our customers and suppliers so that we can provide the best possible customer service.</w:t>
      </w:r>
    </w:p>
    <w:p w:rsidR="00A12841" w:rsidRDefault="00A12841" w:rsidP="00A12841">
      <w:pPr>
        <w:spacing w:after="0" w:line="240" w:lineRule="auto"/>
      </w:pPr>
      <w:r>
        <w:t xml:space="preserve">We provide </w:t>
      </w:r>
      <w:r w:rsidRPr="001134D8">
        <w:rPr>
          <w:b/>
        </w:rPr>
        <w:t>excellent</w:t>
      </w:r>
      <w:r>
        <w:t xml:space="preserve"> products and services.</w:t>
      </w:r>
    </w:p>
    <w:p w:rsidR="00A12841" w:rsidRDefault="00A12841" w:rsidP="00A12841">
      <w:pPr>
        <w:spacing w:after="0" w:line="240" w:lineRule="auto"/>
      </w:pPr>
    </w:p>
    <w:p w:rsidR="00A12841" w:rsidRDefault="00A12841" w:rsidP="00A12841">
      <w:pPr>
        <w:spacing w:after="0" w:line="240" w:lineRule="auto"/>
      </w:pPr>
      <w:r>
        <w:t xml:space="preserve">Then identify specific behaviors associated with these value statements. Some companies, such as Zappos, have two sets of interviews when they are hiring new staff – one for skills and one for culture fit based on the behaviors associated with their core values. </w:t>
      </w:r>
    </w:p>
    <w:p w:rsidR="00A12841" w:rsidRDefault="00A12841" w:rsidP="00A12841">
      <w:pPr>
        <w:spacing w:after="0" w:line="240" w:lineRule="auto"/>
      </w:pPr>
    </w:p>
    <w:p w:rsidR="00A12841" w:rsidRDefault="00A12841" w:rsidP="00A12841">
      <w:pPr>
        <w:spacing w:after="0" w:line="240" w:lineRule="auto"/>
      </w:pPr>
    </w:p>
    <w:p w:rsidR="00A12841" w:rsidRPr="00D60ECB" w:rsidRDefault="00A12841" w:rsidP="00A12841">
      <w:pPr>
        <w:spacing w:after="0" w:line="240" w:lineRule="auto"/>
        <w:rPr>
          <w:b/>
        </w:rPr>
      </w:pPr>
      <w:r w:rsidRPr="00D60ECB">
        <w:rPr>
          <w:b/>
        </w:rPr>
        <w:t>STEP FIVE:</w:t>
      </w:r>
      <w:r>
        <w:rPr>
          <w:b/>
        </w:rPr>
        <w:t xml:space="preserve"> Behaviors Associated with Core Values</w:t>
      </w:r>
    </w:p>
    <w:p w:rsidR="00A12841" w:rsidRDefault="00A12841" w:rsidP="00A12841">
      <w:pPr>
        <w:spacing w:after="0" w:line="240" w:lineRule="auto"/>
      </w:pPr>
      <w:r>
        <w:t>Take 5 minutes each to brainstorm with a partner about specific behaviors associated with your core values.</w:t>
      </w:r>
    </w:p>
    <w:p w:rsidR="00A12841" w:rsidRDefault="00A12841" w:rsidP="00A12841">
      <w:pPr>
        <w:spacing w:after="0" w:line="240" w:lineRule="auto"/>
      </w:pPr>
    </w:p>
    <w:p w:rsidR="00A12841" w:rsidRDefault="00A12841" w:rsidP="00A12841">
      <w:pPr>
        <w:spacing w:after="0" w:line="240" w:lineRule="auto"/>
      </w:pPr>
      <w:r>
        <w:t>SPECIFIC BEHAVIORS ASSOCIATED WITH CORE VALUES (FOR HIRING):</w:t>
      </w:r>
    </w:p>
    <w:p w:rsidR="00A12841" w:rsidRDefault="00A12841" w:rsidP="00A12841">
      <w:pPr>
        <w:spacing w:after="0" w:line="240" w:lineRule="auto"/>
      </w:pPr>
      <w:r>
        <w:t>Example: Our team values constant learning and continuous improvement.</w:t>
      </w:r>
    </w:p>
    <w:p w:rsidR="00A12841" w:rsidRDefault="00A12841" w:rsidP="00A12841">
      <w:pPr>
        <w:spacing w:after="0" w:line="240" w:lineRule="auto"/>
      </w:pPr>
      <w:r>
        <w:t>•</w:t>
      </w:r>
      <w:r>
        <w:tab/>
        <w:t>Candidate demonstrates curiosity</w:t>
      </w:r>
    </w:p>
    <w:p w:rsidR="00A12841" w:rsidRDefault="00A12841" w:rsidP="00A12841">
      <w:pPr>
        <w:spacing w:after="0" w:line="240" w:lineRule="auto"/>
      </w:pPr>
      <w:r>
        <w:t>•</w:t>
      </w:r>
      <w:r>
        <w:tab/>
        <w:t>Candidate has actively pursued professional development opportunities</w:t>
      </w:r>
    </w:p>
    <w:p w:rsidR="00A12841" w:rsidRDefault="00A12841" w:rsidP="00A12841">
      <w:pPr>
        <w:spacing w:after="0" w:line="240" w:lineRule="auto"/>
      </w:pPr>
      <w:r>
        <w:t>•</w:t>
      </w:r>
      <w:r>
        <w:tab/>
        <w:t>Candidate often thinks about and suggests ways to improve existing processes</w:t>
      </w:r>
    </w:p>
    <w:p w:rsidR="004767CD" w:rsidRDefault="004767CD" w:rsidP="00892FBE">
      <w:pPr>
        <w:spacing w:after="0" w:line="240" w:lineRule="auto"/>
      </w:pPr>
      <w:bookmarkStart w:id="0" w:name="_GoBack"/>
      <w:bookmarkEnd w:id="0"/>
    </w:p>
    <w:sectPr w:rsidR="004767CD" w:rsidSect="00145DED">
      <w:footerReference w:type="default" r:id="rId7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43E" w:rsidRDefault="0076143E" w:rsidP="00C34D48">
      <w:pPr>
        <w:spacing w:after="0" w:line="240" w:lineRule="auto"/>
      </w:pPr>
      <w:r>
        <w:separator/>
      </w:r>
    </w:p>
  </w:endnote>
  <w:endnote w:type="continuationSeparator" w:id="0">
    <w:p w:rsidR="0076143E" w:rsidRDefault="0076143E" w:rsidP="00C34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54436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34D48" w:rsidRDefault="00C34D48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rPr>
            <w:noProof/>
            <w:color w:val="7F7F7F" w:themeColor="background1" w:themeShade="7F"/>
            <w:spacing w:val="60"/>
          </w:rPr>
          <w:drawing>
            <wp:anchor distT="0" distB="0" distL="114300" distR="114300" simplePos="0" relativeHeight="251657216" behindDoc="1" locked="0" layoutInCell="1" allowOverlap="1" wp14:anchorId="2604DFAA" wp14:editId="240544D7">
              <wp:simplePos x="0" y="0"/>
              <wp:positionH relativeFrom="column">
                <wp:posOffset>6134100</wp:posOffset>
              </wp:positionH>
              <wp:positionV relativeFrom="page">
                <wp:posOffset>9283700</wp:posOffset>
              </wp:positionV>
              <wp:extent cx="412750" cy="264160"/>
              <wp:effectExtent l="0" t="0" r="6350" b="2540"/>
              <wp:wrapSquare wrapText="bothSides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BC Logo Small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2750" cy="26416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2841" w:rsidRPr="00A12841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  <w:r>
          <w:rPr>
            <w:color w:val="7F7F7F" w:themeColor="background1" w:themeShade="7F"/>
            <w:spacing w:val="60"/>
          </w:rPr>
          <w:tab/>
        </w:r>
        <w:r>
          <w:rPr>
            <w:color w:val="7F7F7F" w:themeColor="background1" w:themeShade="7F"/>
            <w:spacing w:val="60"/>
          </w:rPr>
          <w:tab/>
        </w:r>
      </w:p>
    </w:sdtContent>
  </w:sdt>
  <w:p w:rsidR="00C34D48" w:rsidRDefault="00367A87">
    <w:pPr>
      <w:pStyle w:val="Footer"/>
    </w:pPr>
    <w:r>
      <w:tab/>
    </w:r>
    <w:r w:rsidRPr="00367A87">
      <w:t>© 2016 The Hitachi Foundation and Broughton Consulting, LLC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43E" w:rsidRDefault="0076143E" w:rsidP="00C34D48">
      <w:pPr>
        <w:spacing w:after="0" w:line="240" w:lineRule="auto"/>
      </w:pPr>
      <w:r>
        <w:separator/>
      </w:r>
    </w:p>
  </w:footnote>
  <w:footnote w:type="continuationSeparator" w:id="0">
    <w:p w:rsidR="0076143E" w:rsidRDefault="0076143E" w:rsidP="00C34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007C3"/>
    <w:multiLevelType w:val="hybridMultilevel"/>
    <w:tmpl w:val="5758548A"/>
    <w:lvl w:ilvl="0" w:tplc="D3143B7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62E65"/>
    <w:multiLevelType w:val="hybridMultilevel"/>
    <w:tmpl w:val="8CAE5E34"/>
    <w:lvl w:ilvl="0" w:tplc="8AC637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445"/>
    <w:rsid w:val="000A289B"/>
    <w:rsid w:val="000E093F"/>
    <w:rsid w:val="001032A6"/>
    <w:rsid w:val="001134D8"/>
    <w:rsid w:val="00145DED"/>
    <w:rsid w:val="00152E19"/>
    <w:rsid w:val="00181D06"/>
    <w:rsid w:val="001B5BB5"/>
    <w:rsid w:val="00210EBA"/>
    <w:rsid w:val="00220E0E"/>
    <w:rsid w:val="00274BF3"/>
    <w:rsid w:val="002A3DBD"/>
    <w:rsid w:val="002C71E9"/>
    <w:rsid w:val="002D2E58"/>
    <w:rsid w:val="002F1465"/>
    <w:rsid w:val="00301822"/>
    <w:rsid w:val="003071A8"/>
    <w:rsid w:val="00307F5F"/>
    <w:rsid w:val="00335EB5"/>
    <w:rsid w:val="003659EA"/>
    <w:rsid w:val="00367A87"/>
    <w:rsid w:val="003B038A"/>
    <w:rsid w:val="003B5240"/>
    <w:rsid w:val="003E22FE"/>
    <w:rsid w:val="00401C30"/>
    <w:rsid w:val="00421194"/>
    <w:rsid w:val="00431A86"/>
    <w:rsid w:val="004767CD"/>
    <w:rsid w:val="004A0553"/>
    <w:rsid w:val="004B0B69"/>
    <w:rsid w:val="004B68CA"/>
    <w:rsid w:val="00540A9B"/>
    <w:rsid w:val="005477C3"/>
    <w:rsid w:val="00561545"/>
    <w:rsid w:val="005654AB"/>
    <w:rsid w:val="005760FA"/>
    <w:rsid w:val="005C103D"/>
    <w:rsid w:val="005C13F7"/>
    <w:rsid w:val="005F7978"/>
    <w:rsid w:val="00630340"/>
    <w:rsid w:val="006810C1"/>
    <w:rsid w:val="0069751D"/>
    <w:rsid w:val="006B1870"/>
    <w:rsid w:val="006C41E0"/>
    <w:rsid w:val="006D26DA"/>
    <w:rsid w:val="006E0618"/>
    <w:rsid w:val="006E6E45"/>
    <w:rsid w:val="006F0B58"/>
    <w:rsid w:val="0076143E"/>
    <w:rsid w:val="00781FF4"/>
    <w:rsid w:val="007873A3"/>
    <w:rsid w:val="007B1FF0"/>
    <w:rsid w:val="007C42B4"/>
    <w:rsid w:val="00862210"/>
    <w:rsid w:val="008659A5"/>
    <w:rsid w:val="00892FBE"/>
    <w:rsid w:val="008D22C0"/>
    <w:rsid w:val="008D2F53"/>
    <w:rsid w:val="00925D93"/>
    <w:rsid w:val="00935BB3"/>
    <w:rsid w:val="009A549C"/>
    <w:rsid w:val="009C15A0"/>
    <w:rsid w:val="009C4445"/>
    <w:rsid w:val="00A05093"/>
    <w:rsid w:val="00A12841"/>
    <w:rsid w:val="00A162FA"/>
    <w:rsid w:val="00A46D6B"/>
    <w:rsid w:val="00A5342A"/>
    <w:rsid w:val="00A544F1"/>
    <w:rsid w:val="00B03177"/>
    <w:rsid w:val="00B072B0"/>
    <w:rsid w:val="00B75D4A"/>
    <w:rsid w:val="00B81177"/>
    <w:rsid w:val="00BC154A"/>
    <w:rsid w:val="00BC6768"/>
    <w:rsid w:val="00C03A5A"/>
    <w:rsid w:val="00C146D0"/>
    <w:rsid w:val="00C22E77"/>
    <w:rsid w:val="00C34D48"/>
    <w:rsid w:val="00C577FC"/>
    <w:rsid w:val="00C90E9D"/>
    <w:rsid w:val="00CB3E57"/>
    <w:rsid w:val="00CC2A69"/>
    <w:rsid w:val="00CC3CF7"/>
    <w:rsid w:val="00CD4DF6"/>
    <w:rsid w:val="00CF75D6"/>
    <w:rsid w:val="00D2017E"/>
    <w:rsid w:val="00D21A6C"/>
    <w:rsid w:val="00D26048"/>
    <w:rsid w:val="00D53E5B"/>
    <w:rsid w:val="00D7693E"/>
    <w:rsid w:val="00D91EE1"/>
    <w:rsid w:val="00D92525"/>
    <w:rsid w:val="00D9274A"/>
    <w:rsid w:val="00D95A5A"/>
    <w:rsid w:val="00DD42A4"/>
    <w:rsid w:val="00DE66EB"/>
    <w:rsid w:val="00DF188C"/>
    <w:rsid w:val="00DF7555"/>
    <w:rsid w:val="00E0624B"/>
    <w:rsid w:val="00E442A1"/>
    <w:rsid w:val="00E61BA9"/>
    <w:rsid w:val="00E64DD7"/>
    <w:rsid w:val="00EA0532"/>
    <w:rsid w:val="00EB1F03"/>
    <w:rsid w:val="00EC6432"/>
    <w:rsid w:val="00EF0163"/>
    <w:rsid w:val="00F3459E"/>
    <w:rsid w:val="00F811C7"/>
    <w:rsid w:val="00F825BD"/>
    <w:rsid w:val="00F96964"/>
    <w:rsid w:val="00FA0505"/>
    <w:rsid w:val="00FA08DA"/>
    <w:rsid w:val="00FA24B4"/>
    <w:rsid w:val="00FC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F338D3-4869-407E-B5B6-A6AA898A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75D6"/>
    <w:pPr>
      <w:ind w:left="720"/>
      <w:contextualSpacing/>
    </w:pPr>
  </w:style>
  <w:style w:type="table" w:styleId="TableGrid">
    <w:name w:val="Table Grid"/>
    <w:basedOn w:val="TableNormal"/>
    <w:uiPriority w:val="39"/>
    <w:rsid w:val="00DD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34D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4D48"/>
  </w:style>
  <w:style w:type="paragraph" w:styleId="Footer">
    <w:name w:val="footer"/>
    <w:basedOn w:val="Normal"/>
    <w:link w:val="FooterChar"/>
    <w:uiPriority w:val="99"/>
    <w:unhideWhenUsed/>
    <w:rsid w:val="00C34D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4D48"/>
  </w:style>
  <w:style w:type="character" w:styleId="Hyperlink">
    <w:name w:val="Hyperlink"/>
    <w:basedOn w:val="DefaultParagraphFont"/>
    <w:uiPriority w:val="99"/>
    <w:unhideWhenUsed/>
    <w:rsid w:val="00C34D4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7A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8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 Broughton</dc:creator>
  <cp:lastModifiedBy>AC Broughton</cp:lastModifiedBy>
  <cp:revision>10</cp:revision>
  <cp:lastPrinted>2016-04-11T17:06:00Z</cp:lastPrinted>
  <dcterms:created xsi:type="dcterms:W3CDTF">2016-10-16T15:53:00Z</dcterms:created>
  <dcterms:modified xsi:type="dcterms:W3CDTF">2016-10-16T19:45:00Z</dcterms:modified>
</cp:coreProperties>
</file>